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A7934" w14:textId="16471E77" w:rsidR="00327983" w:rsidRDefault="00327983">
      <w:pPr>
        <w:rPr>
          <w:lang w:val="en-US"/>
        </w:rPr>
      </w:pPr>
      <w:r>
        <w:rPr>
          <w:lang w:val="en-US"/>
        </w:rPr>
        <w:t>Pig Activity -</w:t>
      </w:r>
    </w:p>
    <w:p w14:paraId="37127460" w14:textId="1289BB13" w:rsidR="00D87F62" w:rsidRDefault="00327983">
      <w:pPr>
        <w:rPr>
          <w:lang w:val="en-US"/>
        </w:rPr>
      </w:pPr>
      <w:r>
        <w:rPr>
          <w:lang w:val="en-US"/>
        </w:rPr>
        <w:t>Vi files for –</w:t>
      </w:r>
    </w:p>
    <w:p w14:paraId="08517D08" w14:textId="77777777" w:rsidR="00327983" w:rsidRDefault="00327983">
      <w:pPr>
        <w:rPr>
          <w:lang w:val="en-US"/>
        </w:rPr>
      </w:pPr>
    </w:p>
    <w:p w14:paraId="5A1AFE25" w14:textId="125E64B7" w:rsidR="00327983" w:rsidRDefault="00327983" w:rsidP="0032798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episode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I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V_dialouges.txt</w:t>
      </w:r>
    </w:p>
    <w:p w14:paraId="745F2AF6" w14:textId="77777777" w:rsidR="00327983" w:rsidRDefault="00327983">
      <w:pPr>
        <w:rPr>
          <w:lang w:val="en-US"/>
        </w:rPr>
      </w:pPr>
    </w:p>
    <w:p w14:paraId="1E1666E5" w14:textId="1297ABEF" w:rsidR="00327983" w:rsidRDefault="00327983">
      <w:pPr>
        <w:rPr>
          <w:lang w:val="en-US"/>
        </w:rPr>
      </w:pPr>
      <w:r w:rsidRPr="00327983">
        <w:rPr>
          <w:lang w:val="en-US"/>
        </w:rPr>
        <w:drawing>
          <wp:inline distT="0" distB="0" distL="0" distR="0" wp14:anchorId="5FABA9BE" wp14:editId="4C50F54B">
            <wp:extent cx="5731510" cy="3631565"/>
            <wp:effectExtent l="0" t="0" r="0" b="635"/>
            <wp:docPr id="162600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1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0D" w14:textId="77777777" w:rsidR="00327983" w:rsidRDefault="00327983">
      <w:pPr>
        <w:rPr>
          <w:lang w:val="en-US"/>
        </w:rPr>
      </w:pPr>
    </w:p>
    <w:p w14:paraId="75F6A692" w14:textId="77777777" w:rsidR="00327983" w:rsidRDefault="00327983" w:rsidP="0032798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episodeV_dialouges.txt</w:t>
      </w:r>
    </w:p>
    <w:p w14:paraId="2543D032" w14:textId="77777777" w:rsidR="00327983" w:rsidRDefault="00327983">
      <w:pPr>
        <w:rPr>
          <w:lang w:val="en-US"/>
        </w:rPr>
      </w:pPr>
    </w:p>
    <w:p w14:paraId="32BFA277" w14:textId="7BF04721" w:rsidR="00327983" w:rsidRDefault="00327983">
      <w:pPr>
        <w:rPr>
          <w:lang w:val="en-US"/>
        </w:rPr>
      </w:pPr>
      <w:r w:rsidRPr="00327983">
        <w:rPr>
          <w:lang w:val="en-US"/>
        </w:rPr>
        <w:drawing>
          <wp:inline distT="0" distB="0" distL="0" distR="0" wp14:anchorId="4BE5ACC8" wp14:editId="310A3CE5">
            <wp:extent cx="5731510" cy="3631565"/>
            <wp:effectExtent l="0" t="0" r="0" b="635"/>
            <wp:docPr id="1895651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17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034" w14:textId="77777777" w:rsidR="00327983" w:rsidRDefault="00327983">
      <w:pPr>
        <w:rPr>
          <w:lang w:val="en-US"/>
        </w:rPr>
      </w:pPr>
    </w:p>
    <w:p w14:paraId="655C01B3" w14:textId="008C5EA8" w:rsidR="00327983" w:rsidRDefault="00327983" w:rsidP="0032798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episodeVI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_dialouges.txt</w:t>
      </w:r>
    </w:p>
    <w:p w14:paraId="355E2F45" w14:textId="77777777" w:rsidR="00327983" w:rsidRDefault="00327983">
      <w:pPr>
        <w:rPr>
          <w:lang w:val="en-US"/>
        </w:rPr>
      </w:pPr>
    </w:p>
    <w:p w14:paraId="5EB88284" w14:textId="584B12F2" w:rsidR="00327983" w:rsidRDefault="00327983">
      <w:pPr>
        <w:rPr>
          <w:lang w:val="en-US"/>
        </w:rPr>
      </w:pPr>
      <w:r w:rsidRPr="00327983">
        <w:rPr>
          <w:lang w:val="en-US"/>
        </w:rPr>
        <w:drawing>
          <wp:inline distT="0" distB="0" distL="0" distR="0" wp14:anchorId="5322A92D" wp14:editId="5FADE646">
            <wp:extent cx="5731510" cy="3631565"/>
            <wp:effectExtent l="0" t="0" r="0" b="635"/>
            <wp:docPr id="72725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54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673E" w14:textId="77777777" w:rsidR="00327983" w:rsidRDefault="00327983">
      <w:pPr>
        <w:rPr>
          <w:lang w:val="en-US"/>
        </w:rPr>
      </w:pPr>
    </w:p>
    <w:p w14:paraId="3BE9C725" w14:textId="2365693B" w:rsidR="00327983" w:rsidRDefault="00327983">
      <w:pPr>
        <w:rPr>
          <w:lang w:val="en-US"/>
        </w:rPr>
      </w:pPr>
      <w:r>
        <w:rPr>
          <w:lang w:val="en-US"/>
        </w:rPr>
        <w:t>Loaded files into HDFS –</w:t>
      </w:r>
    </w:p>
    <w:p w14:paraId="2621EC64" w14:textId="1008D640" w:rsidR="00327983" w:rsidRDefault="00327983">
      <w:pPr>
        <w:rPr>
          <w:lang w:val="en-US"/>
        </w:rPr>
      </w:pPr>
    </w:p>
    <w:p w14:paraId="7204BA2B" w14:textId="77777777" w:rsidR="00327983" w:rsidRDefault="00327983">
      <w:pPr>
        <w:rPr>
          <w:lang w:val="en-US"/>
        </w:rPr>
      </w:pPr>
    </w:p>
    <w:p w14:paraId="18AF3995" w14:textId="619C8432" w:rsidR="00327983" w:rsidRDefault="00327983">
      <w:pPr>
        <w:rPr>
          <w:lang w:val="en-US"/>
        </w:rPr>
      </w:pPr>
      <w:r>
        <w:rPr>
          <w:lang w:val="en-US"/>
        </w:rPr>
        <w:t>Pig script –</w:t>
      </w:r>
    </w:p>
    <w:p w14:paraId="70ABBB7B" w14:textId="3EE8972D" w:rsidR="00327983" w:rsidRDefault="00327983">
      <w:pPr>
        <w:rPr>
          <w:lang w:val="en-US"/>
        </w:rPr>
      </w:pPr>
      <w:r w:rsidRPr="00327983">
        <w:rPr>
          <w:lang w:val="en-US"/>
        </w:rPr>
        <w:drawing>
          <wp:inline distT="0" distB="0" distL="0" distR="0" wp14:anchorId="7BFC7F52" wp14:editId="1B8EF2AA">
            <wp:extent cx="5731510" cy="1746250"/>
            <wp:effectExtent l="0" t="0" r="0" b="6350"/>
            <wp:docPr id="141272644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26448" name="Picture 1" descr="A screen shot of a computer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E0F4" w14:textId="77777777" w:rsidR="00327983" w:rsidRDefault="00327983">
      <w:pPr>
        <w:rPr>
          <w:lang w:val="en-US"/>
        </w:rPr>
      </w:pPr>
    </w:p>
    <w:p w14:paraId="2F7920DD" w14:textId="2DA02EB6" w:rsidR="00327983" w:rsidRDefault="00327983">
      <w:pPr>
        <w:rPr>
          <w:lang w:val="en-US"/>
        </w:rPr>
      </w:pPr>
      <w:r>
        <w:rPr>
          <w:lang w:val="en-US"/>
        </w:rPr>
        <w:t>Executed pig script but due to environment issues was getting below issue on Mac</w:t>
      </w:r>
    </w:p>
    <w:p w14:paraId="28FA38EF" w14:textId="72F14E0D" w:rsidR="00327983" w:rsidRPr="00327983" w:rsidRDefault="00327983">
      <w:pPr>
        <w:rPr>
          <w:lang w:val="en-US"/>
        </w:rPr>
      </w:pPr>
      <w:r w:rsidRPr="00327983">
        <w:rPr>
          <w:lang w:val="en-US"/>
        </w:rPr>
        <w:lastRenderedPageBreak/>
        <w:drawing>
          <wp:inline distT="0" distB="0" distL="0" distR="0" wp14:anchorId="2E4C3C7D" wp14:editId="2113DC23">
            <wp:extent cx="5731510" cy="3237230"/>
            <wp:effectExtent l="0" t="0" r="0" b="1270"/>
            <wp:docPr id="84584255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2558" name="Picture 1" descr="A screenshot of a computer scree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983" w:rsidRPr="003279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983"/>
    <w:rsid w:val="00294F8D"/>
    <w:rsid w:val="00327983"/>
    <w:rsid w:val="00D87F62"/>
    <w:rsid w:val="00F73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9FEC6F"/>
  <w15:chartTrackingRefBased/>
  <w15:docId w15:val="{0713D7E8-7B7C-EB46-9DD7-4B821C0DF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Tatte</dc:creator>
  <cp:keywords/>
  <dc:description/>
  <cp:lastModifiedBy>Mayuri Tatte</cp:lastModifiedBy>
  <cp:revision>1</cp:revision>
  <dcterms:created xsi:type="dcterms:W3CDTF">2023-06-29T09:40:00Z</dcterms:created>
  <dcterms:modified xsi:type="dcterms:W3CDTF">2023-06-29T09:45:00Z</dcterms:modified>
</cp:coreProperties>
</file>